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Pr="00B4500E" w:rsidRDefault="00167CAE" w:rsidP="00E52CBC">
      <w:pPr>
        <w:spacing w:after="12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B4500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00EE8" w:rsidRPr="00B4500E">
        <w:rPr>
          <w:rFonts w:ascii="Times New Roman" w:hAnsi="Times New Roman" w:cs="Times New Roman"/>
          <w:sz w:val="28"/>
          <w:szCs w:val="28"/>
        </w:rPr>
        <w:t>1</w:t>
      </w:r>
    </w:p>
    <w:p w:rsidR="00167CAE" w:rsidRPr="00B4500E" w:rsidRDefault="00F40757" w:rsidP="00E52CBC">
      <w:pPr>
        <w:spacing w:after="0" w:line="240" w:lineRule="auto"/>
        <w:ind w:left="10206"/>
        <w:contextualSpacing/>
        <w:rPr>
          <w:rFonts w:ascii="Times New Roman" w:hAnsi="Times New Roman" w:cs="Times New Roman"/>
          <w:sz w:val="28"/>
          <w:szCs w:val="28"/>
        </w:rPr>
      </w:pPr>
      <w:r w:rsidRPr="00B4500E">
        <w:rPr>
          <w:rFonts w:ascii="Times New Roman" w:hAnsi="Times New Roman"/>
          <w:sz w:val="28"/>
          <w:szCs w:val="28"/>
        </w:rPr>
        <w:t xml:space="preserve">к Административному </w:t>
      </w:r>
      <w:r w:rsidRPr="00B4500E">
        <w:rPr>
          <w:rFonts w:ascii="Times New Roman" w:hAnsi="Times New Roman" w:cs="Times New Roman"/>
          <w:sz w:val="28"/>
          <w:szCs w:val="28"/>
        </w:rPr>
        <w:t xml:space="preserve">регламенту предоставления государственной </w:t>
      </w:r>
      <w:r w:rsidR="00E52CBC" w:rsidRPr="00B4500E">
        <w:rPr>
          <w:rFonts w:ascii="Times New Roman" w:hAnsi="Times New Roman" w:cs="Times New Roman"/>
          <w:sz w:val="28"/>
          <w:szCs w:val="28"/>
        </w:rPr>
        <w:br/>
      </w:r>
      <w:r w:rsidRPr="00B4500E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B4500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900EE8" w:rsidRPr="00B4500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назначению и выплате денежных средств на содержание </w:t>
      </w:r>
      <w:r w:rsidR="00900EE8" w:rsidRPr="00B4500E">
        <w:rPr>
          <w:rStyle w:val="a3"/>
          <w:rFonts w:ascii="Times New Roman" w:hAnsi="Times New Roman" w:cs="Times New Roman"/>
          <w:b w:val="0"/>
          <w:sz w:val="28"/>
          <w:szCs w:val="28"/>
        </w:rPr>
        <w:br/>
      </w:r>
      <w:r w:rsidR="00784FF9" w:rsidRPr="00B4500E">
        <w:rPr>
          <w:rStyle w:val="a3"/>
          <w:rFonts w:ascii="Times New Roman" w:hAnsi="Times New Roman" w:cs="Times New Roman"/>
          <w:b w:val="0"/>
          <w:sz w:val="28"/>
          <w:szCs w:val="28"/>
        </w:rPr>
        <w:t>детей, находящихся под</w:t>
      </w:r>
      <w:r w:rsidR="00900EE8" w:rsidRPr="00B4500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опек</w:t>
      </w:r>
      <w:r w:rsidR="00784FF9" w:rsidRPr="00B4500E">
        <w:rPr>
          <w:rStyle w:val="a3"/>
          <w:rFonts w:ascii="Times New Roman" w:hAnsi="Times New Roman" w:cs="Times New Roman"/>
          <w:b w:val="0"/>
          <w:sz w:val="28"/>
          <w:szCs w:val="28"/>
        </w:rPr>
        <w:t>ой</w:t>
      </w:r>
      <w:r w:rsidR="00900EE8" w:rsidRPr="00B4500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(попечител</w:t>
      </w:r>
      <w:r w:rsidR="00784FF9" w:rsidRPr="00B4500E">
        <w:rPr>
          <w:rStyle w:val="a3"/>
          <w:rFonts w:ascii="Times New Roman" w:hAnsi="Times New Roman" w:cs="Times New Roman"/>
          <w:b w:val="0"/>
          <w:sz w:val="28"/>
          <w:szCs w:val="28"/>
        </w:rPr>
        <w:t>ьством</w:t>
      </w:r>
      <w:r w:rsidR="00900EE8" w:rsidRPr="00B4500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), </w:t>
      </w:r>
      <w:r w:rsidR="00784FF9" w:rsidRPr="00B4500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900EE8" w:rsidRPr="00B4500E">
        <w:rPr>
          <w:rStyle w:val="a3"/>
          <w:rFonts w:ascii="Times New Roman" w:hAnsi="Times New Roman" w:cs="Times New Roman"/>
          <w:b w:val="0"/>
          <w:sz w:val="28"/>
          <w:szCs w:val="28"/>
        </w:rPr>
        <w:t>приемной семье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4718F" w:rsidRPr="009131C5" w:rsidRDefault="00DA6CD2" w:rsidP="003E1A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1C5">
        <w:rPr>
          <w:rFonts w:ascii="Times New Roman" w:hAnsi="Times New Roman" w:cs="Times New Roman"/>
          <w:b/>
          <w:sz w:val="28"/>
          <w:szCs w:val="28"/>
        </w:rPr>
        <w:t xml:space="preserve">Форма </w:t>
      </w:r>
    </w:p>
    <w:p w:rsidR="009131C5" w:rsidRPr="00784FF9" w:rsidRDefault="00784FF9" w:rsidP="00784FF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FF9">
        <w:rPr>
          <w:rFonts w:ascii="Times New Roman" w:hAnsi="Times New Roman" w:cs="Times New Roman"/>
          <w:b/>
          <w:sz w:val="28"/>
          <w:szCs w:val="28"/>
        </w:rPr>
        <w:t>ж</w:t>
      </w:r>
      <w:r w:rsidRPr="00784FF9">
        <w:rPr>
          <w:rStyle w:val="a3"/>
          <w:rFonts w:ascii="Times New Roman" w:hAnsi="Times New Roman" w:cs="Times New Roman"/>
          <w:sz w:val="28"/>
          <w:szCs w:val="28"/>
        </w:rPr>
        <w:t>урнала регистрации обращений граждан о назначении и выплате денежных средств на содержание детей, находящихся под опекой</w:t>
      </w:r>
      <w:r w:rsidRPr="00784FF9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84FF9">
        <w:rPr>
          <w:rStyle w:val="a3"/>
          <w:rFonts w:ascii="Times New Roman" w:hAnsi="Times New Roman" w:cs="Times New Roman"/>
          <w:sz w:val="28"/>
          <w:szCs w:val="28"/>
        </w:rPr>
        <w:t>(попечительством), в приемной семье,</w:t>
      </w:r>
      <w:r w:rsidRPr="00784FF9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84FF9">
        <w:rPr>
          <w:rStyle w:val="blk"/>
          <w:rFonts w:ascii="Times New Roman" w:hAnsi="Times New Roman" w:cs="Times New Roman"/>
          <w:b/>
          <w:sz w:val="28"/>
          <w:szCs w:val="28"/>
        </w:rPr>
        <w:t xml:space="preserve">единовременного пособия при передаче ребенка </w:t>
      </w:r>
      <w:r w:rsidRPr="00784FF9">
        <w:rPr>
          <w:rStyle w:val="blk"/>
          <w:rFonts w:ascii="Times New Roman" w:hAnsi="Times New Roman" w:cs="Times New Roman"/>
          <w:b/>
          <w:sz w:val="28"/>
          <w:szCs w:val="28"/>
        </w:rPr>
        <w:br/>
        <w:t>на воспитание в семью</w:t>
      </w:r>
    </w:p>
    <w:p w:rsidR="003E1AEE" w:rsidRPr="00784FF9" w:rsidRDefault="003E1AEE" w:rsidP="003E1AEE">
      <w:pPr>
        <w:spacing w:after="0"/>
        <w:rPr>
          <w:rFonts w:ascii="Times New Roman" w:hAnsi="Times New Roman"/>
          <w:b/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1249"/>
        <w:gridCol w:w="3142"/>
        <w:gridCol w:w="1867"/>
        <w:gridCol w:w="1985"/>
        <w:gridCol w:w="1701"/>
        <w:gridCol w:w="1559"/>
        <w:gridCol w:w="1417"/>
        <w:gridCol w:w="1560"/>
      </w:tblGrid>
      <w:tr w:rsidR="00CA6468" w:rsidRPr="0052146F" w:rsidTr="00A50457">
        <w:trPr>
          <w:trHeight w:val="906"/>
        </w:trPr>
        <w:tc>
          <w:tcPr>
            <w:tcW w:w="796" w:type="dxa"/>
            <w:shd w:val="clear" w:color="auto" w:fill="auto"/>
            <w:vAlign w:val="center"/>
          </w:tcPr>
          <w:p w:rsidR="003A324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F25506" w:rsidRPr="006878B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52146F" w:rsidRDefault="00F25506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</w:t>
            </w:r>
            <w:r w:rsidR="00CA6468">
              <w:rPr>
                <w:rFonts w:ascii="Times New Roman" w:eastAsia="Times New Roman" w:hAnsi="Times New Roman"/>
                <w:b/>
                <w:sz w:val="24"/>
                <w:szCs w:val="24"/>
              </w:rPr>
              <w:t>ата поступления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заявителя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обращения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Кому и когда передано для исполнения и подпись исполнителя</w:t>
            </w:r>
          </w:p>
        </w:tc>
        <w:tc>
          <w:tcPr>
            <w:tcW w:w="1559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Когда и какое принято решение </w:t>
            </w:r>
          </w:p>
        </w:tc>
        <w:tc>
          <w:tcPr>
            <w:tcW w:w="1560" w:type="dxa"/>
            <w:vAlign w:val="center"/>
          </w:tcPr>
          <w:p w:rsidR="00CA6468" w:rsidRPr="0052146F" w:rsidRDefault="006878B3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Дело, в которое подшиты документы</w:t>
            </w:r>
          </w:p>
        </w:tc>
      </w:tr>
      <w:tr w:rsidR="000413C0" w:rsidRPr="0052146F" w:rsidTr="000413C0">
        <w:trPr>
          <w:trHeight w:val="307"/>
        </w:trPr>
        <w:tc>
          <w:tcPr>
            <w:tcW w:w="796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0413C0" w:rsidRDefault="000413C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0413C0" w:rsidRDefault="000413C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D11846" w:rsidRPr="00326DDF" w:rsidTr="00DE3C5F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D11846" w:rsidRPr="00C12BCC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E73" w:rsidRDefault="00DC7E73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6B1D8B" w:rsidRDefault="009B32E3" w:rsidP="006B1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6B1D8B" w:rsidSect="00DC7E73">
      <w:pgSz w:w="16838" w:h="11906" w:orient="landscape"/>
      <w:pgMar w:top="1701" w:right="395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167CAE"/>
    <w:rsid w:val="0000102D"/>
    <w:rsid w:val="000413C0"/>
    <w:rsid w:val="000962D0"/>
    <w:rsid w:val="000D2290"/>
    <w:rsid w:val="001148E7"/>
    <w:rsid w:val="00141268"/>
    <w:rsid w:val="00167CAE"/>
    <w:rsid w:val="001D78E5"/>
    <w:rsid w:val="002223A5"/>
    <w:rsid w:val="00251D8D"/>
    <w:rsid w:val="002A1382"/>
    <w:rsid w:val="002A3660"/>
    <w:rsid w:val="002D5018"/>
    <w:rsid w:val="003A3243"/>
    <w:rsid w:val="003E1AEE"/>
    <w:rsid w:val="00425BFB"/>
    <w:rsid w:val="00442D54"/>
    <w:rsid w:val="0047133B"/>
    <w:rsid w:val="0047162C"/>
    <w:rsid w:val="00490F33"/>
    <w:rsid w:val="004E38BE"/>
    <w:rsid w:val="0052146F"/>
    <w:rsid w:val="00536020"/>
    <w:rsid w:val="005579F6"/>
    <w:rsid w:val="00573530"/>
    <w:rsid w:val="005C3D9F"/>
    <w:rsid w:val="005D447A"/>
    <w:rsid w:val="0062355D"/>
    <w:rsid w:val="0064684B"/>
    <w:rsid w:val="00647BC0"/>
    <w:rsid w:val="006543C2"/>
    <w:rsid w:val="00686C97"/>
    <w:rsid w:val="006875CF"/>
    <w:rsid w:val="006878B3"/>
    <w:rsid w:val="006908B3"/>
    <w:rsid w:val="006B1D8B"/>
    <w:rsid w:val="00761E93"/>
    <w:rsid w:val="0077157F"/>
    <w:rsid w:val="00784FF9"/>
    <w:rsid w:val="00900EE8"/>
    <w:rsid w:val="00901890"/>
    <w:rsid w:val="009131C5"/>
    <w:rsid w:val="00925B57"/>
    <w:rsid w:val="00946018"/>
    <w:rsid w:val="00952ED6"/>
    <w:rsid w:val="00973252"/>
    <w:rsid w:val="009B32E3"/>
    <w:rsid w:val="00A02463"/>
    <w:rsid w:val="00A50457"/>
    <w:rsid w:val="00A82F90"/>
    <w:rsid w:val="00AA5C9B"/>
    <w:rsid w:val="00AB1374"/>
    <w:rsid w:val="00B1632F"/>
    <w:rsid w:val="00B4500E"/>
    <w:rsid w:val="00C11035"/>
    <w:rsid w:val="00C12BCC"/>
    <w:rsid w:val="00C94671"/>
    <w:rsid w:val="00CA6468"/>
    <w:rsid w:val="00CD2F73"/>
    <w:rsid w:val="00CD4302"/>
    <w:rsid w:val="00CE166A"/>
    <w:rsid w:val="00D11846"/>
    <w:rsid w:val="00D23FE1"/>
    <w:rsid w:val="00D4718F"/>
    <w:rsid w:val="00DA6CD2"/>
    <w:rsid w:val="00DC4ED0"/>
    <w:rsid w:val="00DC7E73"/>
    <w:rsid w:val="00DD1FC2"/>
    <w:rsid w:val="00DF5AC7"/>
    <w:rsid w:val="00E52CBC"/>
    <w:rsid w:val="00E60E2A"/>
    <w:rsid w:val="00E663B8"/>
    <w:rsid w:val="00E93EF4"/>
    <w:rsid w:val="00F1336C"/>
    <w:rsid w:val="00F25506"/>
    <w:rsid w:val="00F40757"/>
    <w:rsid w:val="00F52657"/>
    <w:rsid w:val="00F62C18"/>
    <w:rsid w:val="00FD4FA8"/>
    <w:rsid w:val="00FE3917"/>
    <w:rsid w:val="00FE5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78E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4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75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9131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25</cp:revision>
  <cp:lastPrinted>2019-12-05T13:01:00Z</cp:lastPrinted>
  <dcterms:created xsi:type="dcterms:W3CDTF">2014-08-11T12:08:00Z</dcterms:created>
  <dcterms:modified xsi:type="dcterms:W3CDTF">2020-03-09T13:37:00Z</dcterms:modified>
</cp:coreProperties>
</file>